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931C47">
      <w:pPr>
        <w:pStyle w:val="NoSpacing"/>
        <w:jc w:val="center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557E2A82" w14:textId="77777777" w:rsidR="009A1124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5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</w:p>
    <w:p w14:paraId="15DB2104" w14:textId="64319DE2" w:rsidR="00165AA9" w:rsidRPr="003E5C2D" w:rsidRDefault="00F83422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5444A385" w14:textId="5BFFF113" w:rsidR="00BB3183" w:rsidRPr="005A4AC6" w:rsidRDefault="001A664E" w:rsidP="005A4AC6">
      <w:pPr>
        <w:pStyle w:val="NoSpacing"/>
        <w:jc w:val="center"/>
        <w:rPr>
          <w:rStyle w:val="Hyperlink"/>
          <w:rFonts w:ascii="Arial" w:hAnsi="Arial" w:cs="Arial"/>
          <w:color w:val="3366FF"/>
          <w:sz w:val="28"/>
          <w:szCs w:val="28"/>
          <w:u w:val="none"/>
        </w:rPr>
      </w:pPr>
      <w:r w:rsidRPr="005A4AC6">
        <w:rPr>
          <w:rFonts w:ascii="Arial" w:hAnsi="Arial" w:cs="Arial"/>
          <w:color w:val="3366FF"/>
          <w:sz w:val="28"/>
          <w:szCs w:val="28"/>
        </w:rPr>
        <w:t xml:space="preserve">Contact Mark Bowie at </w:t>
      </w:r>
      <w:hyperlink r:id="rId6" w:history="1">
        <w:r w:rsidR="00550345" w:rsidRPr="005919C8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550345">
        <w:rPr>
          <w:rFonts w:ascii="Arial" w:hAnsi="Arial" w:cs="Arial"/>
          <w:sz w:val="28"/>
          <w:szCs w:val="28"/>
        </w:rPr>
        <w:t xml:space="preserve"> </w:t>
      </w:r>
      <w:r w:rsidR="000E531B" w:rsidRPr="000E531B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or</w:t>
      </w:r>
    </w:p>
    <w:p w14:paraId="6E16F35E" w14:textId="06B27FA5" w:rsidR="001A664E" w:rsidRPr="007E47AD" w:rsidRDefault="009322D3" w:rsidP="003E5998">
      <w:pPr>
        <w:pStyle w:val="NoSpacing"/>
        <w:jc w:val="center"/>
        <w:rPr>
          <w:rFonts w:ascii="Arial" w:hAnsi="Arial" w:cs="Arial"/>
          <w:color w:val="3366FF"/>
          <w:sz w:val="28"/>
          <w:szCs w:val="28"/>
        </w:rPr>
      </w:pPr>
      <w:r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Chris Murray</w:t>
      </w:r>
      <w:r w:rsidR="00BB3183"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 xml:space="preserve"> at </w:t>
      </w:r>
      <w:hyperlink r:id="rId7" w:history="1">
        <w:r w:rsidR="007E47AD" w:rsidRPr="007E47AD">
          <w:rPr>
            <w:rStyle w:val="Hyperlink"/>
            <w:rFonts w:ascii="Arial" w:hAnsi="Arial" w:cs="Arial"/>
            <w:sz w:val="28"/>
            <w:szCs w:val="28"/>
          </w:rPr>
          <w:t>chris@chrismurrayphotography.com</w:t>
        </w:r>
      </w:hyperlink>
      <w:r w:rsidR="007E47AD" w:rsidRPr="007E47AD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1A664E"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6F6AFE7E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Also, bring the </w:t>
      </w:r>
      <w:r w:rsidR="00604D2B" w:rsidRPr="001B4691">
        <w:rPr>
          <w:rFonts w:ascii="Arial" w:hAnsi="Arial" w:cs="Arial"/>
          <w:b/>
          <w:color w:val="3366FF"/>
          <w:sz w:val="28"/>
          <w:szCs w:val="28"/>
        </w:rPr>
        <w:t>c</w:t>
      </w:r>
      <w:r w:rsidR="00B834C0" w:rsidRPr="001B4691">
        <w:rPr>
          <w:rFonts w:ascii="Arial" w:hAnsi="Arial" w:cs="Arial"/>
          <w:b/>
          <w:color w:val="3366FF"/>
          <w:sz w:val="28"/>
          <w:szCs w:val="28"/>
        </w:rPr>
        <w:t>a</w:t>
      </w:r>
      <w:r w:rsidR="00604D2B" w:rsidRPr="001B4691">
        <w:rPr>
          <w:rFonts w:ascii="Arial" w:hAnsi="Arial" w:cs="Arial"/>
          <w:b/>
          <w:color w:val="3366FF"/>
          <w:sz w:val="28"/>
          <w:szCs w:val="28"/>
        </w:rPr>
        <w:t xml:space="preserve">mera </w:t>
      </w:r>
      <w:r w:rsidR="0082678A" w:rsidRPr="001B4691">
        <w:rPr>
          <w:rFonts w:ascii="Arial" w:hAnsi="Arial" w:cs="Arial"/>
          <w:b/>
          <w:color w:val="3366FF"/>
          <w:sz w:val="28"/>
          <w:szCs w:val="28"/>
        </w:rPr>
        <w:t xml:space="preserve">manual 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should you need to consult it. </w:t>
      </w:r>
    </w:p>
    <w:p w14:paraId="0BF38B44" w14:textId="09D19A2E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gramStart"/>
      <w:r w:rsidR="00EE36B6">
        <w:rPr>
          <w:rFonts w:ascii="Arial" w:hAnsi="Arial" w:cs="Arial"/>
          <w:color w:val="3366FF"/>
          <w:sz w:val="28"/>
          <w:szCs w:val="28"/>
        </w:rPr>
        <w:t>lenses</w:t>
      </w:r>
      <w:proofErr w:type="gramEnd"/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1BDD5417" w14:textId="77777777" w:rsidR="008B120E" w:rsidRPr="00A10269" w:rsidRDefault="008B120E" w:rsidP="008B120E">
      <w:pPr>
        <w:pStyle w:val="NormalWeb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fiber tripod (we like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8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4978805F" w14:textId="77777777" w:rsidR="008B120E" w:rsidRPr="00EB72A3" w:rsidRDefault="008B120E" w:rsidP="008B1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>
        <w:rPr>
          <w:rFonts w:ascii="Arial" w:hAnsi="Arial" w:cs="Arial"/>
          <w:color w:val="3366FF"/>
          <w:sz w:val="28"/>
          <w:szCs w:val="28"/>
        </w:rPr>
        <w:t>We use fast 64GB cards</w:t>
      </w:r>
      <w:r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1CF90766" w14:textId="70EC00FA" w:rsidR="008B120E" w:rsidRDefault="008B120E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 the sensor.  We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9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11EE8430" w:rsidR="00931C47" w:rsidRPr="00EC7C6E" w:rsidRDefault="00F67475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Polarizing f</w:t>
      </w:r>
      <w:r w:rsidR="00931C47" w:rsidRPr="00EC7C6E">
        <w:rPr>
          <w:rFonts w:ascii="Arial" w:hAnsi="Arial" w:cs="Arial"/>
          <w:b/>
          <w:color w:val="3366FF"/>
          <w:sz w:val="28"/>
          <w:szCs w:val="28"/>
        </w:rPr>
        <w:t>ilter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(s) to fit each of your lenses</w:t>
      </w:r>
      <w:r w:rsidR="00931C47" w:rsidRPr="00EC7C6E">
        <w:rPr>
          <w:rFonts w:ascii="Arial" w:hAnsi="Arial" w:cs="Arial"/>
          <w:b/>
          <w:color w:val="3366FF"/>
          <w:sz w:val="28"/>
          <w:szCs w:val="28"/>
        </w:rPr>
        <w:t>.</w:t>
      </w:r>
    </w:p>
    <w:p w14:paraId="5DE20BFB" w14:textId="027D053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>rs – Mark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>s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0" w:history="1">
        <w:proofErr w:type="spellStart"/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1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>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He also recommends </w:t>
      </w:r>
      <w:r w:rsidR="002248C2">
        <w:rPr>
          <w:rFonts w:ascii="Arial" w:hAnsi="Arial" w:cs="Arial"/>
          <w:color w:val="3366FF"/>
          <w:sz w:val="28"/>
          <w:szCs w:val="28"/>
        </w:rPr>
        <w:t>a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 set of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3 </w:t>
      </w:r>
      <w:hyperlink r:id="rId12" w:history="1">
        <w:proofErr w:type="spellStart"/>
        <w:r w:rsidR="00B43A5C" w:rsidRPr="002100CB">
          <w:rPr>
            <w:rStyle w:val="Hyperlink"/>
            <w:rFonts w:ascii="Arial" w:hAnsi="Arial" w:cs="Arial"/>
            <w:sz w:val="28"/>
            <w:szCs w:val="28"/>
          </w:rPr>
          <w:t>Haida</w:t>
        </w:r>
        <w:proofErr w:type="spellEnd"/>
      </w:hyperlink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round screw-in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(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with 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3-, 6-, and 10-stop </w:t>
      </w:r>
      <w:r w:rsidR="00FF1D82">
        <w:rPr>
          <w:rFonts w:ascii="Arial" w:hAnsi="Arial" w:cs="Arial"/>
          <w:color w:val="3366FF"/>
          <w:sz w:val="28"/>
          <w:szCs w:val="28"/>
        </w:rPr>
        <w:t>filters)</w:t>
      </w:r>
      <w:r w:rsidR="001E5254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about $120.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3969A5">
        <w:rPr>
          <w:rFonts w:ascii="Arial" w:hAnsi="Arial" w:cs="Arial"/>
          <w:color w:val="3366FF"/>
          <w:sz w:val="28"/>
          <w:szCs w:val="28"/>
        </w:rPr>
        <w:t>Mark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 also uses</w:t>
      </w:r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3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6E611293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You can use a locking cable release, a wireless remote, or the </w:t>
      </w:r>
      <w:r w:rsidRPr="003E5C2D">
        <w:rPr>
          <w:rFonts w:ascii="Arial" w:hAnsi="Arial" w:cs="Arial"/>
          <w:color w:val="3366FF"/>
          <w:sz w:val="28"/>
          <w:szCs w:val="28"/>
        </w:rPr>
        <w:lastRenderedPageBreak/>
        <w:t>camera’s self-timer</w:t>
      </w:r>
      <w:r w:rsidR="00A731AE" w:rsidRPr="003E5C2D">
        <w:rPr>
          <w:rFonts w:ascii="Arial" w:hAnsi="Arial" w:cs="Arial"/>
          <w:color w:val="3366FF"/>
          <w:sz w:val="28"/>
          <w:szCs w:val="28"/>
        </w:rPr>
        <w:t xml:space="preserve"> (except in BULB)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3E5C2D">
        <w:rPr>
          <w:rFonts w:ascii="Arial" w:hAnsi="Arial" w:cs="Arial"/>
          <w:color w:val="3366FF"/>
          <w:sz w:val="28"/>
          <w:szCs w:val="28"/>
        </w:rPr>
        <w:t xml:space="preserve">with </w:t>
      </w:r>
      <w:proofErr w:type="spellStart"/>
      <w:r w:rsidR="00C53DA5" w:rsidRPr="003E5C2D">
        <w:rPr>
          <w:rFonts w:ascii="Arial" w:hAnsi="Arial" w:cs="Arial"/>
          <w:color w:val="3366FF"/>
          <w:sz w:val="28"/>
          <w:szCs w:val="28"/>
        </w:rPr>
        <w:t>intervalometers</w:t>
      </w:r>
      <w:proofErr w:type="spellEnd"/>
      <w:r w:rsidR="00C53DA5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>that allow the photographer to program exposure time, count down the exposure, shoot multiple exposures and timed intervals. These are available</w:t>
      </w:r>
      <w:r w:rsidR="00106527" w:rsidRPr="003E5C2D">
        <w:rPr>
          <w:rFonts w:ascii="Arial" w:hAnsi="Arial" w:cs="Arial"/>
          <w:color w:val="3366FF"/>
          <w:sz w:val="28"/>
          <w:szCs w:val="28"/>
        </w:rPr>
        <w:t xml:space="preserve"> from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4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5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>.  Mark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s 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6" w:history="1">
        <w:proofErr w:type="spellStart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82072E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82072E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82072E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82072E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82072E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82072E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82072E">
        <w:rPr>
          <w:rFonts w:ascii="Arial" w:hAnsi="Arial" w:cs="Arial"/>
          <w:color w:val="0432FF"/>
          <w:sz w:val="28"/>
          <w:szCs w:val="28"/>
        </w:rPr>
        <w:t>apses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222559DF" w14:textId="1E88F50C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</w:t>
      </w:r>
      <w:r w:rsidR="00554CCB" w:rsidRPr="003E5C2D">
        <w:rPr>
          <w:rFonts w:ascii="Arial" w:hAnsi="Arial" w:cs="Arial"/>
          <w:color w:val="3366FF"/>
          <w:sz w:val="28"/>
          <w:szCs w:val="28"/>
        </w:rPr>
        <w:t xml:space="preserve">d filter, </w:t>
      </w:r>
      <w:r w:rsidR="00F7647F" w:rsidRPr="003E5C2D">
        <w:rPr>
          <w:rFonts w:ascii="Arial" w:hAnsi="Arial" w:cs="Arial"/>
          <w:color w:val="3366FF"/>
          <w:sz w:val="28"/>
          <w:szCs w:val="28"/>
        </w:rPr>
        <w:t xml:space="preserve">to limit </w:t>
      </w:r>
      <w:r w:rsidRPr="003E5C2D">
        <w:rPr>
          <w:rFonts w:ascii="Arial" w:hAnsi="Arial" w:cs="Arial"/>
          <w:color w:val="3366FF"/>
          <w:sz w:val="28"/>
          <w:szCs w:val="28"/>
        </w:rPr>
        <w:t>distracting others during night photography sessions.  Bring</w:t>
      </w:r>
      <w:r w:rsidR="005574B3">
        <w:rPr>
          <w:rFonts w:ascii="Arial" w:hAnsi="Arial" w:cs="Arial"/>
          <w:color w:val="3366FF"/>
          <w:sz w:val="28"/>
          <w:szCs w:val="28"/>
        </w:rPr>
        <w:t xml:space="preserve"> small LED flashlights (We like those from </w:t>
      </w:r>
      <w:hyperlink r:id="rId17" w:history="1">
        <w:r w:rsidR="005574B3" w:rsidRPr="00B758DD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="005574B3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8" w:history="1">
        <w:r w:rsidR="005574B3" w:rsidRPr="00B758DD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="005574B3">
        <w:rPr>
          <w:rFonts w:ascii="Arial" w:hAnsi="Arial" w:cs="Arial"/>
          <w:color w:val="3366FF"/>
          <w:sz w:val="28"/>
          <w:szCs w:val="28"/>
        </w:rPr>
        <w:t xml:space="preserve">) </w:t>
      </w:r>
      <w:r w:rsidRPr="003E5C2D">
        <w:rPr>
          <w:rFonts w:ascii="Arial" w:hAnsi="Arial" w:cs="Arial"/>
          <w:color w:val="3366FF"/>
          <w:sz w:val="28"/>
          <w:szCs w:val="28"/>
        </w:rPr>
        <w:t>larger lights for light painting</w:t>
      </w:r>
      <w:r w:rsidR="007E2773" w:rsidRPr="003E5C2D">
        <w:rPr>
          <w:rFonts w:ascii="Arial" w:hAnsi="Arial" w:cs="Arial"/>
          <w:color w:val="3366FF"/>
          <w:sz w:val="28"/>
          <w:szCs w:val="28"/>
        </w:rPr>
        <w:t xml:space="preserve"> if you’d like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6364A21B" w14:textId="77777777" w:rsidR="000D6D6B" w:rsidRPr="003E5C2D" w:rsidRDefault="000D6D6B" w:rsidP="000D6D6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Mark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</w:t>
      </w:r>
      <w:r>
        <w:rPr>
          <w:rFonts w:ascii="Arial" w:hAnsi="Arial" w:cs="Arial"/>
          <w:color w:val="3366FF"/>
          <w:sz w:val="28"/>
          <w:szCs w:val="28"/>
        </w:rPr>
        <w:t>s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9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6C59EB96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C4494"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 w:rsidR="00AC4494"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We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20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21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</w:t>
      </w:r>
      <w:proofErr w:type="spellStart"/>
      <w:r w:rsidR="00D31DFE"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56D2887D" w14:textId="77777777" w:rsidR="007203A4" w:rsidRPr="00E725D6" w:rsidRDefault="007203A4" w:rsidP="007203A4">
      <w:pPr>
        <w:widowControl w:val="0"/>
        <w:autoSpaceDE w:val="0"/>
        <w:autoSpaceDN w:val="0"/>
        <w:adjustRightInd w:val="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To create time-lapse movies, you may also want the following software:</w:t>
      </w:r>
    </w:p>
    <w:p w14:paraId="65CAF65B" w14:textId="77777777" w:rsidR="007203A4" w:rsidRPr="00E725D6" w:rsidRDefault="007203A4" w:rsidP="007203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  <w:u w:val="single" w:color="386EFF"/>
        </w:rPr>
      </w:pPr>
      <w:proofErr w:type="spellStart"/>
      <w:r w:rsidRPr="00E725D6">
        <w:rPr>
          <w:rFonts w:ascii="Arial" w:hAnsi="Arial" w:cs="ArialMT"/>
          <w:color w:val="0432FF"/>
          <w:sz w:val="28"/>
          <w:szCs w:val="28"/>
        </w:rPr>
        <w:t>Lightroom</w:t>
      </w:r>
      <w:proofErr w:type="spellEnd"/>
      <w:r w:rsidRPr="00E725D6">
        <w:rPr>
          <w:rFonts w:ascii="Arial" w:hAnsi="Arial" w:cs="ArialMT"/>
          <w:color w:val="0432FF"/>
          <w:sz w:val="28"/>
          <w:szCs w:val="28"/>
        </w:rPr>
        <w:t xml:space="preserve">. A free trial version is available at </w:t>
      </w:r>
      <w:hyperlink r:id="rId22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3659DDD2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color w:val="0432FF"/>
          <w:sz w:val="28"/>
          <w:szCs w:val="28"/>
        </w:rPr>
      </w:pPr>
    </w:p>
    <w:p w14:paraId="309F962F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2. Photoshop. A free trial version is available at </w:t>
      </w:r>
      <w:hyperlink r:id="rId23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75515B31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</w:p>
    <w:p w14:paraId="4D246A00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3. </w:t>
      </w:r>
      <w:proofErr w:type="spellStart"/>
      <w:r w:rsidRPr="00E725D6">
        <w:rPr>
          <w:rFonts w:ascii="Arial" w:hAnsi="Arial" w:cs="ArialMT"/>
          <w:color w:val="0432FF"/>
          <w:sz w:val="28"/>
          <w:szCs w:val="28"/>
        </w:rPr>
        <w:t>LRTimelapse</w:t>
      </w:r>
      <w:proofErr w:type="spellEnd"/>
      <w:r w:rsidRPr="00E725D6">
        <w:rPr>
          <w:rFonts w:ascii="Arial" w:hAnsi="Arial" w:cs="ArialMT"/>
          <w:color w:val="0432FF"/>
          <w:sz w:val="28"/>
          <w:szCs w:val="28"/>
        </w:rPr>
        <w:t xml:space="preserve">: The free download will allow you to load up to 400 images: </w:t>
      </w:r>
      <w:hyperlink r:id="rId24" w:history="1">
        <w:r w:rsidRPr="00E725D6">
          <w:rPr>
            <w:rStyle w:val="Hyperlink"/>
            <w:rFonts w:ascii="Arial" w:hAnsi="Arial" w:cs="ArialMT"/>
            <w:color w:val="0432FF"/>
            <w:sz w:val="28"/>
            <w:szCs w:val="28"/>
          </w:rPr>
          <w:t>https://lrtimelapse.com/download/</w:t>
        </w:r>
      </w:hyperlink>
      <w:r w:rsidRPr="00E725D6">
        <w:rPr>
          <w:rFonts w:ascii="Arial" w:hAnsi="Arial" w:cs="ArialMT"/>
          <w:color w:val="0432FF"/>
          <w:sz w:val="28"/>
          <w:szCs w:val="28"/>
        </w:rPr>
        <w:t>.  Particularly good at reducing flicker in daytime time-lapses.</w:t>
      </w:r>
    </w:p>
    <w:p w14:paraId="09035DF1" w14:textId="77777777" w:rsidR="007203A4" w:rsidRPr="00E725D6" w:rsidRDefault="007203A4" w:rsidP="007203A4">
      <w:pPr>
        <w:pStyle w:val="NormalWeb"/>
        <w:ind w:left="36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To play the movie: iMovie or VLC Media Player for the Mac, or Windows Movie Maker.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931C47">
      <w:pPr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0F1D5810" w14:textId="1E7F4015" w:rsidR="00694A84" w:rsidRPr="003E5C2D" w:rsidRDefault="001F1A5D" w:rsidP="009B7E30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average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temperatures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3160F6">
        <w:rPr>
          <w:rFonts w:ascii="Arial" w:hAnsi="Arial" w:cs="Arial"/>
          <w:color w:val="3366FF"/>
          <w:sz w:val="28"/>
          <w:szCs w:val="28"/>
        </w:rPr>
        <w:t>Tupper</w:t>
      </w:r>
      <w:r w:rsidR="00C0265F">
        <w:rPr>
          <w:rFonts w:ascii="Arial" w:hAnsi="Arial" w:cs="Arial"/>
          <w:color w:val="3366FF"/>
          <w:sz w:val="28"/>
          <w:szCs w:val="28"/>
        </w:rPr>
        <w:t xml:space="preserve"> Lake</w:t>
      </w:r>
      <w:r w:rsidR="00EB033B">
        <w:rPr>
          <w:rFonts w:ascii="Arial" w:hAnsi="Arial" w:cs="Arial"/>
          <w:color w:val="3366FF"/>
          <w:sz w:val="28"/>
          <w:szCs w:val="28"/>
        </w:rPr>
        <w:t>, NY</w:t>
      </w:r>
      <w:r w:rsidR="00E14972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 w:rsidR="00546936">
        <w:rPr>
          <w:rFonts w:ascii="Arial" w:hAnsi="Arial" w:cs="Arial"/>
          <w:color w:val="3366FF"/>
          <w:sz w:val="28"/>
          <w:szCs w:val="28"/>
        </w:rPr>
        <w:t>Septem</w:t>
      </w:r>
      <w:r w:rsidR="00C0265F">
        <w:rPr>
          <w:rFonts w:ascii="Arial" w:hAnsi="Arial" w:cs="Arial"/>
          <w:color w:val="3366FF"/>
          <w:sz w:val="28"/>
          <w:szCs w:val="28"/>
        </w:rPr>
        <w:t>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</w:t>
      </w:r>
      <w:r w:rsidR="00DE6754" w:rsidRPr="003E5C2D">
        <w:rPr>
          <w:rFonts w:ascii="Arial" w:hAnsi="Arial" w:cs="Arial"/>
          <w:color w:val="3366FF"/>
          <w:sz w:val="28"/>
          <w:szCs w:val="28"/>
        </w:rPr>
        <w:t>a</w:t>
      </w:r>
      <w:r w:rsidR="00085341">
        <w:rPr>
          <w:rFonts w:ascii="Arial" w:hAnsi="Arial" w:cs="Arial"/>
          <w:color w:val="3366FF"/>
          <w:sz w:val="28"/>
          <w:szCs w:val="28"/>
        </w:rPr>
        <w:t xml:space="preserve"> low of </w:t>
      </w:r>
      <w:r w:rsidR="00546936">
        <w:rPr>
          <w:rFonts w:ascii="Arial" w:hAnsi="Arial" w:cs="Arial"/>
          <w:color w:val="3366FF"/>
          <w:sz w:val="28"/>
          <w:szCs w:val="28"/>
        </w:rPr>
        <w:t>44</w:t>
      </w:r>
      <w:r w:rsidR="00085341">
        <w:rPr>
          <w:rFonts w:ascii="Arial" w:hAnsi="Arial" w:cs="Arial"/>
          <w:color w:val="3366FF"/>
          <w:sz w:val="28"/>
          <w:szCs w:val="28"/>
        </w:rPr>
        <w:t xml:space="preserve"> to a high of </w:t>
      </w:r>
      <w:r w:rsidR="00546936">
        <w:rPr>
          <w:rFonts w:ascii="Arial" w:hAnsi="Arial" w:cs="Arial"/>
          <w:color w:val="3366FF"/>
          <w:sz w:val="28"/>
          <w:szCs w:val="28"/>
        </w:rPr>
        <w:t>67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 xml:space="preserve"> degrees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C7563">
        <w:rPr>
          <w:rFonts w:ascii="Arial" w:hAnsi="Arial" w:cs="Arial"/>
          <w:color w:val="3366FF"/>
          <w:sz w:val="28"/>
          <w:szCs w:val="28"/>
        </w:rPr>
        <w:t>It’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 xml:space="preserve">s preferable to dress in </w:t>
      </w:r>
      <w:r w:rsidR="006741ED" w:rsidRPr="003E5C2D">
        <w:rPr>
          <w:rFonts w:ascii="Arial" w:hAnsi="Arial" w:cs="Arial"/>
          <w:color w:val="3366FF"/>
          <w:sz w:val="28"/>
          <w:szCs w:val="28"/>
        </w:rPr>
        <w:t xml:space="preserve">several </w:t>
      </w:r>
      <w:r w:rsidR="002758DF" w:rsidRPr="003E5C2D">
        <w:rPr>
          <w:rFonts w:ascii="Arial" w:hAnsi="Arial" w:cs="Arial"/>
          <w:color w:val="3366FF"/>
          <w:sz w:val="28"/>
          <w:szCs w:val="28"/>
        </w:rPr>
        <w:t xml:space="preserve">warm layers 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as temperatures can cha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nge significantly and quickly.</w:t>
      </w:r>
      <w:bookmarkStart w:id="0" w:name="_GoBack"/>
      <w:bookmarkEnd w:id="0"/>
    </w:p>
    <w:p w14:paraId="28DEE4A4" w14:textId="77777777" w:rsidR="00334C69" w:rsidRDefault="00334C69" w:rsidP="001307F8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</w:p>
    <w:p w14:paraId="7FF25389" w14:textId="2B62889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25E60CB1" w:rsidR="00334C69" w:rsidRDefault="00334C69" w:rsidP="00334C6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8D5345">
        <w:rPr>
          <w:rFonts w:ascii="Arial" w:hAnsi="Arial" w:cs="Arial"/>
          <w:b/>
          <w:color w:val="3366FF"/>
          <w:sz w:val="28"/>
          <w:szCs w:val="28"/>
        </w:rPr>
        <w:t>, gloves</w:t>
      </w:r>
    </w:p>
    <w:p w14:paraId="1C786C82" w14:textId="58F51267" w:rsidR="00334C69" w:rsidRDefault="00334C69" w:rsidP="00334C6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="006362E1">
        <w:rPr>
          <w:rFonts w:ascii="Arial" w:hAnsi="Arial" w:cs="Arial"/>
          <w:color w:val="3366FF"/>
          <w:sz w:val="28"/>
          <w:szCs w:val="28"/>
        </w:rPr>
        <w:t>(</w:t>
      </w:r>
      <w:r>
        <w:rPr>
          <w:rFonts w:ascii="Arial" w:hAnsi="Arial" w:cs="Arial"/>
          <w:color w:val="3366FF"/>
          <w:sz w:val="28"/>
          <w:szCs w:val="28"/>
        </w:rPr>
        <w:t>preferably waterproof</w:t>
      </w:r>
      <w:r w:rsidR="006362E1">
        <w:rPr>
          <w:rFonts w:ascii="Arial" w:hAnsi="Arial" w:cs="Arial"/>
          <w:color w:val="3366FF"/>
          <w:sz w:val="28"/>
          <w:szCs w:val="28"/>
        </w:rPr>
        <w:t xml:space="preserve">) &amp; </w:t>
      </w:r>
      <w:r w:rsidR="006362E1" w:rsidRPr="006362E1">
        <w:rPr>
          <w:rFonts w:ascii="Arial" w:hAnsi="Arial" w:cs="Arial"/>
          <w:b/>
          <w:color w:val="3366FF"/>
          <w:sz w:val="28"/>
          <w:szCs w:val="28"/>
        </w:rPr>
        <w:t>several pair warm socks</w:t>
      </w:r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CA2"/>
    <w:multiLevelType w:val="hybridMultilevel"/>
    <w:tmpl w:val="26EC9D3E"/>
    <w:lvl w:ilvl="0" w:tplc="7576B3CC">
      <w:start w:val="1"/>
      <w:numFmt w:val="decimal"/>
      <w:lvlText w:val="%1."/>
      <w:lvlJc w:val="left"/>
      <w:pPr>
        <w:ind w:left="720" w:hanging="360"/>
      </w:pPr>
      <w:rPr>
        <w:rFonts w:cs="ArialMT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677F4"/>
    <w:rsid w:val="000762FD"/>
    <w:rsid w:val="00085341"/>
    <w:rsid w:val="000B20E6"/>
    <w:rsid w:val="000B521C"/>
    <w:rsid w:val="000B5FB4"/>
    <w:rsid w:val="000C732D"/>
    <w:rsid w:val="000D50A1"/>
    <w:rsid w:val="000D5310"/>
    <w:rsid w:val="000D6D6B"/>
    <w:rsid w:val="000E531B"/>
    <w:rsid w:val="00103F40"/>
    <w:rsid w:val="00106527"/>
    <w:rsid w:val="00111DBB"/>
    <w:rsid w:val="00120E58"/>
    <w:rsid w:val="001307F8"/>
    <w:rsid w:val="00144FB7"/>
    <w:rsid w:val="00162CCF"/>
    <w:rsid w:val="00165AA9"/>
    <w:rsid w:val="00174AE3"/>
    <w:rsid w:val="0019329E"/>
    <w:rsid w:val="001A030C"/>
    <w:rsid w:val="001A1838"/>
    <w:rsid w:val="001A1AA8"/>
    <w:rsid w:val="001A664E"/>
    <w:rsid w:val="001B4691"/>
    <w:rsid w:val="001B6391"/>
    <w:rsid w:val="001C01AC"/>
    <w:rsid w:val="001D0C78"/>
    <w:rsid w:val="001E5254"/>
    <w:rsid w:val="001E77DD"/>
    <w:rsid w:val="001E7F7C"/>
    <w:rsid w:val="001F1A5D"/>
    <w:rsid w:val="002100CB"/>
    <w:rsid w:val="002248C2"/>
    <w:rsid w:val="0025603F"/>
    <w:rsid w:val="00257FD0"/>
    <w:rsid w:val="00267E5A"/>
    <w:rsid w:val="002729BD"/>
    <w:rsid w:val="002758DF"/>
    <w:rsid w:val="00290527"/>
    <w:rsid w:val="002A5DE6"/>
    <w:rsid w:val="002A7D55"/>
    <w:rsid w:val="002B137B"/>
    <w:rsid w:val="002B73B7"/>
    <w:rsid w:val="002D0A83"/>
    <w:rsid w:val="002E7D23"/>
    <w:rsid w:val="003052D5"/>
    <w:rsid w:val="00312DCA"/>
    <w:rsid w:val="003160F6"/>
    <w:rsid w:val="00316424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40BD4"/>
    <w:rsid w:val="0044420D"/>
    <w:rsid w:val="004543DE"/>
    <w:rsid w:val="0045489F"/>
    <w:rsid w:val="004653C1"/>
    <w:rsid w:val="0049210C"/>
    <w:rsid w:val="0049531F"/>
    <w:rsid w:val="004A35CA"/>
    <w:rsid w:val="004A7FFB"/>
    <w:rsid w:val="004B566B"/>
    <w:rsid w:val="004F25DF"/>
    <w:rsid w:val="00521E0E"/>
    <w:rsid w:val="005221C4"/>
    <w:rsid w:val="0053717E"/>
    <w:rsid w:val="00546936"/>
    <w:rsid w:val="00550345"/>
    <w:rsid w:val="00554CCB"/>
    <w:rsid w:val="00554D6A"/>
    <w:rsid w:val="005574B3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362E1"/>
    <w:rsid w:val="006427DC"/>
    <w:rsid w:val="00666800"/>
    <w:rsid w:val="00671425"/>
    <w:rsid w:val="006741ED"/>
    <w:rsid w:val="00694A84"/>
    <w:rsid w:val="00697E21"/>
    <w:rsid w:val="006E329D"/>
    <w:rsid w:val="007203A4"/>
    <w:rsid w:val="00720F5A"/>
    <w:rsid w:val="00744045"/>
    <w:rsid w:val="007C4F94"/>
    <w:rsid w:val="007C5F38"/>
    <w:rsid w:val="007C628B"/>
    <w:rsid w:val="007E2773"/>
    <w:rsid w:val="007E2D58"/>
    <w:rsid w:val="007E47AD"/>
    <w:rsid w:val="007E590E"/>
    <w:rsid w:val="008049B4"/>
    <w:rsid w:val="00816C5F"/>
    <w:rsid w:val="00820367"/>
    <w:rsid w:val="0082072E"/>
    <w:rsid w:val="0082678A"/>
    <w:rsid w:val="0083352C"/>
    <w:rsid w:val="0086015B"/>
    <w:rsid w:val="00861FBB"/>
    <w:rsid w:val="00865BF3"/>
    <w:rsid w:val="0087528F"/>
    <w:rsid w:val="00876C46"/>
    <w:rsid w:val="00877CB8"/>
    <w:rsid w:val="00890344"/>
    <w:rsid w:val="008B10AC"/>
    <w:rsid w:val="008B120E"/>
    <w:rsid w:val="008D26B9"/>
    <w:rsid w:val="008D5345"/>
    <w:rsid w:val="008D7F34"/>
    <w:rsid w:val="00917524"/>
    <w:rsid w:val="00931C47"/>
    <w:rsid w:val="009322D3"/>
    <w:rsid w:val="00935CF4"/>
    <w:rsid w:val="00965EBC"/>
    <w:rsid w:val="00977F31"/>
    <w:rsid w:val="009A1124"/>
    <w:rsid w:val="009B18E3"/>
    <w:rsid w:val="009B52E4"/>
    <w:rsid w:val="009B7E30"/>
    <w:rsid w:val="009C7506"/>
    <w:rsid w:val="00A215A6"/>
    <w:rsid w:val="00A323F2"/>
    <w:rsid w:val="00A33C25"/>
    <w:rsid w:val="00A34682"/>
    <w:rsid w:val="00A66961"/>
    <w:rsid w:val="00A731AE"/>
    <w:rsid w:val="00A75F5E"/>
    <w:rsid w:val="00A83E29"/>
    <w:rsid w:val="00AC21F1"/>
    <w:rsid w:val="00AC4494"/>
    <w:rsid w:val="00AC61A7"/>
    <w:rsid w:val="00AF3B5E"/>
    <w:rsid w:val="00AF6972"/>
    <w:rsid w:val="00AF6B9B"/>
    <w:rsid w:val="00AF7E28"/>
    <w:rsid w:val="00B1067E"/>
    <w:rsid w:val="00B21660"/>
    <w:rsid w:val="00B43A5C"/>
    <w:rsid w:val="00B73E0D"/>
    <w:rsid w:val="00B758DD"/>
    <w:rsid w:val="00B76807"/>
    <w:rsid w:val="00B834C0"/>
    <w:rsid w:val="00B83720"/>
    <w:rsid w:val="00BA09E6"/>
    <w:rsid w:val="00BA2D5D"/>
    <w:rsid w:val="00BB3183"/>
    <w:rsid w:val="00BC1251"/>
    <w:rsid w:val="00BC7462"/>
    <w:rsid w:val="00C0265F"/>
    <w:rsid w:val="00C11677"/>
    <w:rsid w:val="00C3417D"/>
    <w:rsid w:val="00C53188"/>
    <w:rsid w:val="00C53DA5"/>
    <w:rsid w:val="00C6118E"/>
    <w:rsid w:val="00C94BC0"/>
    <w:rsid w:val="00CA1D29"/>
    <w:rsid w:val="00CA6252"/>
    <w:rsid w:val="00CB17E9"/>
    <w:rsid w:val="00CB1F54"/>
    <w:rsid w:val="00CB5098"/>
    <w:rsid w:val="00CC04CB"/>
    <w:rsid w:val="00CC54B7"/>
    <w:rsid w:val="00CD30F0"/>
    <w:rsid w:val="00D10DB7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E6"/>
    <w:rsid w:val="00DF5892"/>
    <w:rsid w:val="00E02830"/>
    <w:rsid w:val="00E14972"/>
    <w:rsid w:val="00E24729"/>
    <w:rsid w:val="00E27E4E"/>
    <w:rsid w:val="00E30566"/>
    <w:rsid w:val="00E43A2F"/>
    <w:rsid w:val="00E56D76"/>
    <w:rsid w:val="00E66A49"/>
    <w:rsid w:val="00E80BBA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31E8C"/>
    <w:rsid w:val="00F47301"/>
    <w:rsid w:val="00F516B7"/>
    <w:rsid w:val="00F67475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otosol.com/products/" TargetMode="External"/><Relationship Id="rId20" Type="http://schemas.openxmlformats.org/officeDocument/2006/relationships/hyperlink" Target="https://www.adobe.com" TargetMode="External"/><Relationship Id="rId21" Type="http://schemas.openxmlformats.org/officeDocument/2006/relationships/hyperlink" Target="https://www.adobe.com/creativecloud/plans.html?promoid=6NCS7DGT&amp;mv=other" TargetMode="External"/><Relationship Id="rId22" Type="http://schemas.openxmlformats.org/officeDocument/2006/relationships/hyperlink" Target="http://www.adobe.com/downloads.html" TargetMode="External"/><Relationship Id="rId23" Type="http://schemas.openxmlformats.org/officeDocument/2006/relationships/hyperlink" Target="http://www.adobe.com/downloads.html" TargetMode="External"/><Relationship Id="rId24" Type="http://schemas.openxmlformats.org/officeDocument/2006/relationships/hyperlink" Target="https://lrtimelapse.com/download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tiffen.com/tiffen-filters/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://www.haidausa.com/products/neutral-density-filters.html" TargetMode="External"/><Relationship Id="rId13" Type="http://schemas.openxmlformats.org/officeDocument/2006/relationships/hyperlink" Target="http://www.singh-ray.com" TargetMode="External"/><Relationship Id="rId14" Type="http://schemas.openxmlformats.org/officeDocument/2006/relationships/hyperlink" Target="http://www.huntsphotoandvideo.com" TargetMode="External"/><Relationship Id="rId15" Type="http://schemas.openxmlformats.org/officeDocument/2006/relationships/hyperlink" Target="https://www.bhphotovideo.com" TargetMode="External"/><Relationship Id="rId16" Type="http://schemas.openxmlformats.org/officeDocument/2006/relationships/hyperlink" Target="https://www.bhphotovideo.com/c/search?Ntt=Vello%20Shutterboss%20&amp;N=0&amp;InitialSearch=yes&amp;sts=ma&amp;Top+Nav-Search=" TargetMode="External"/><Relationship Id="rId17" Type="http://schemas.openxmlformats.org/officeDocument/2006/relationships/hyperlink" Target="https://coastportland.com/" TargetMode="External"/><Relationship Id="rId18" Type="http://schemas.openxmlformats.org/officeDocument/2006/relationships/hyperlink" Target="https://www.fenixlighting.com/" TargetMode="External"/><Relationship Id="rId19" Type="http://schemas.openxmlformats.org/officeDocument/2006/relationships/hyperlink" Target="https://optechusa.com/rainsleev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ensprotogo.com" TargetMode="External"/><Relationship Id="rId6" Type="http://schemas.openxmlformats.org/officeDocument/2006/relationships/hyperlink" Target="mailto:mbowiephoto@gmail.com" TargetMode="External"/><Relationship Id="rId7" Type="http://schemas.openxmlformats.org/officeDocument/2006/relationships/hyperlink" Target="mailto:chris@chrismurrayphotography.com" TargetMode="External"/><Relationship Id="rId8" Type="http://schemas.openxmlformats.org/officeDocument/2006/relationships/hyperlink" Target="http://www.huntsphotoandvi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4</cp:revision>
  <cp:lastPrinted>2017-10-30T14:03:00Z</cp:lastPrinted>
  <dcterms:created xsi:type="dcterms:W3CDTF">2020-11-03T19:38:00Z</dcterms:created>
  <dcterms:modified xsi:type="dcterms:W3CDTF">2020-11-16T17:14:00Z</dcterms:modified>
</cp:coreProperties>
</file>