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F6189C">
      <w:pPr>
        <w:pStyle w:val="NoSpacing"/>
        <w:jc w:val="center"/>
        <w:outlineLvl w:val="0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15DB2104" w14:textId="5F38C917" w:rsidR="00165AA9" w:rsidRPr="003E5C2D" w:rsidRDefault="00627BB6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W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e consider the following items important.  You can learn more about them at the workshop, but we made this checklist as a reminder to bring them if you already own them.</w:t>
      </w:r>
      <w:r w:rsidR="00931C47" w:rsidRPr="003E5C2D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D708A6" w:rsidRPr="003E5C2D">
        <w:rPr>
          <w:rFonts w:ascii="Arial" w:hAnsi="Arial" w:cs="Arial"/>
          <w:b/>
          <w:color w:val="3366FF"/>
          <w:sz w:val="28"/>
          <w:szCs w:val="28"/>
        </w:rPr>
        <w:t>Items essential to this workshop are in bold</w:t>
      </w:r>
      <w:r w:rsidR="00D708A6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320B3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You might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 also consider renting lenses, cameras or other gear </w:t>
      </w:r>
      <w:r w:rsidR="002B137B"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4" w:history="1"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="00F83422"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  <w:r w:rsidR="00F83422"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="00F83422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6E16F35E" w14:textId="482526DF" w:rsidR="001A664E" w:rsidRPr="00722C2C" w:rsidRDefault="001A664E" w:rsidP="00F6189C">
      <w:pPr>
        <w:pStyle w:val="NoSpacing"/>
        <w:jc w:val="center"/>
        <w:outlineLvl w:val="0"/>
        <w:rPr>
          <w:rFonts w:ascii="Arial" w:hAnsi="Arial" w:cs="Arial"/>
          <w:color w:val="0432FF"/>
          <w:sz w:val="28"/>
          <w:szCs w:val="28"/>
        </w:rPr>
      </w:pPr>
      <w:r w:rsidRPr="00722C2C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="008576B0" w:rsidRPr="008576B0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9A74DF">
        <w:rPr>
          <w:rFonts w:ascii="Arial" w:hAnsi="Arial" w:cs="Arial"/>
          <w:color w:val="0432FF"/>
          <w:sz w:val="28"/>
          <w:szCs w:val="28"/>
        </w:rPr>
        <w:t xml:space="preserve">, 413-442-9125 </w:t>
      </w:r>
      <w:r w:rsidRPr="00722C2C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F618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4C922086" w14:textId="77777777" w:rsidR="00BD19C5" w:rsidRPr="004163B2" w:rsidRDefault="00BD19C5" w:rsidP="00BD19C5">
      <w:pPr>
        <w:rPr>
          <w:rFonts w:ascii="Arial" w:hAnsi="Arial" w:cs="Arial"/>
          <w:color w:val="0432FF"/>
          <w:sz w:val="28"/>
          <w:szCs w:val="28"/>
        </w:rPr>
      </w:pPr>
      <w:r w:rsidRPr="00793026">
        <w:rPr>
          <w:rFonts w:ascii="Arial" w:hAnsi="Arial" w:cs="Arial"/>
          <w:b/>
          <w:color w:val="0432FF"/>
          <w:sz w:val="28"/>
          <w:szCs w:val="28"/>
        </w:rPr>
        <w:t>Camera – and extra camera body if you have one, just in case.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 – DSLR or mirrorless, full frame or cropped sensor.  Also, bring the </w:t>
      </w:r>
      <w:r w:rsidRPr="0059081D">
        <w:rPr>
          <w:rFonts w:ascii="Arial" w:hAnsi="Arial" w:cs="Arial"/>
          <w:b/>
          <w:color w:val="0432FF"/>
          <w:sz w:val="28"/>
          <w:szCs w:val="28"/>
        </w:rPr>
        <w:t>camera manual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should you need to consult it. </w:t>
      </w:r>
    </w:p>
    <w:p w14:paraId="0BF38B44" w14:textId="2FDCF0AD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>
        <w:rPr>
          <w:rFonts w:ascii="Arial" w:hAnsi="Arial" w:cs="Arial"/>
          <w:color w:val="3366FF"/>
          <w:sz w:val="28"/>
          <w:szCs w:val="28"/>
        </w:rPr>
        <w:t xml:space="preserve">  </w:t>
      </w:r>
      <w:r w:rsidR="002729BD">
        <w:rPr>
          <w:rFonts w:ascii="Arial" w:hAnsi="Arial" w:cs="Arial"/>
          <w:color w:val="3366FF"/>
          <w:sz w:val="28"/>
          <w:szCs w:val="28"/>
        </w:rPr>
        <w:t>We use lenses from 10</w:t>
      </w:r>
      <w:r w:rsidR="00EE36B6">
        <w:rPr>
          <w:rFonts w:ascii="Arial" w:hAnsi="Arial" w:cs="Arial"/>
          <w:color w:val="3366FF"/>
          <w:sz w:val="28"/>
          <w:szCs w:val="28"/>
        </w:rPr>
        <w:t>-400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mm.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861FBB">
        <w:rPr>
          <w:rFonts w:ascii="Arial" w:hAnsi="Arial" w:cs="Arial"/>
          <w:color w:val="3366FF"/>
          <w:sz w:val="28"/>
          <w:szCs w:val="28"/>
        </w:rPr>
        <w:t>buying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lenses</w:t>
      </w:r>
      <w:r w:rsidR="0057685E">
        <w:rPr>
          <w:rFonts w:ascii="Arial" w:hAnsi="Arial" w:cs="Arial"/>
          <w:color w:val="3366FF"/>
          <w:sz w:val="28"/>
          <w:szCs w:val="28"/>
        </w:rPr>
        <w:t>,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we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861FBB">
        <w:rPr>
          <w:rFonts w:ascii="Arial" w:hAnsi="Arial" w:cs="Arial"/>
          <w:color w:val="3366FF"/>
          <w:sz w:val="28"/>
          <w:szCs w:val="28"/>
        </w:rPr>
        <w:t>getting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6E780A37" w14:textId="506B387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Sunrise, sunset</w:t>
      </w:r>
      <w:r w:rsidR="00635516" w:rsidRPr="003E5C2D">
        <w:rPr>
          <w:rFonts w:ascii="Arial" w:hAnsi="Arial" w:cs="Arial"/>
          <w:color w:val="3366FF"/>
          <w:sz w:val="28"/>
          <w:szCs w:val="28"/>
        </w:rPr>
        <w:t>, twilight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nighttime light levels are too low to photograph properly without a </w:t>
      </w:r>
      <w:r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tripod.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174AE3">
        <w:rPr>
          <w:rFonts w:ascii="Arial" w:hAnsi="Arial" w:cs="Arial"/>
          <w:color w:val="3366FF"/>
          <w:sz w:val="28"/>
          <w:szCs w:val="28"/>
        </w:rPr>
        <w:t>We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fiber tripod (we like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312DCA" w:rsidRPr="003E5C2D">
        <w:rPr>
          <w:rFonts w:ascii="Arial" w:hAnsi="Arial" w:cs="Arial"/>
          <w:color w:val="3366FF"/>
          <w:sz w:val="28"/>
          <w:szCs w:val="28"/>
        </w:rPr>
        <w:t>)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 with a ball head.  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Expect to pay $300-$400 for the set.  Watch </w:t>
      </w:r>
      <w:hyperlink r:id="rId6" w:history="1">
        <w:r w:rsidR="00290527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for sale</w:t>
      </w:r>
      <w:r w:rsidR="00DA55C7" w:rsidRPr="003E5C2D">
        <w:rPr>
          <w:rFonts w:ascii="Arial" w:hAnsi="Arial" w:cs="Arial"/>
          <w:color w:val="3366FF"/>
          <w:sz w:val="28"/>
          <w:szCs w:val="28"/>
        </w:rPr>
        <w:t>s.  A quality set should</w:t>
      </w:r>
      <w:r w:rsidR="008D7F34" w:rsidRPr="003E5C2D">
        <w:rPr>
          <w:rFonts w:ascii="Arial" w:hAnsi="Arial" w:cs="Arial"/>
          <w:color w:val="3366FF"/>
          <w:sz w:val="28"/>
          <w:szCs w:val="28"/>
        </w:rPr>
        <w:t xml:space="preserve"> last </w:t>
      </w:r>
      <w:r w:rsidR="00EB72A3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179F9291" w14:textId="42481E8E" w:rsidR="00931C47" w:rsidRPr="00EB72A3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286586">
        <w:rPr>
          <w:rFonts w:ascii="Arial" w:hAnsi="Arial" w:cs="Arial"/>
          <w:color w:val="3366FF"/>
          <w:sz w:val="28"/>
          <w:szCs w:val="28"/>
        </w:rPr>
        <w:t>I</w:t>
      </w:r>
      <w:r w:rsidR="001A1AA8">
        <w:rPr>
          <w:rFonts w:ascii="Arial" w:hAnsi="Arial" w:cs="Arial"/>
          <w:color w:val="3366FF"/>
          <w:sz w:val="28"/>
          <w:szCs w:val="28"/>
        </w:rPr>
        <w:t xml:space="preserve"> use </w:t>
      </w:r>
      <w:r w:rsidR="00CD658E">
        <w:rPr>
          <w:rFonts w:ascii="Arial" w:hAnsi="Arial" w:cs="Arial"/>
          <w:color w:val="3366FF"/>
          <w:sz w:val="28"/>
          <w:szCs w:val="28"/>
        </w:rPr>
        <w:t>fast 64</w:t>
      </w:r>
      <w:r w:rsidR="00226448">
        <w:rPr>
          <w:rFonts w:ascii="Arial" w:hAnsi="Arial" w:cs="Arial"/>
          <w:color w:val="3366FF"/>
          <w:sz w:val="28"/>
          <w:szCs w:val="28"/>
        </w:rPr>
        <w:t>-128</w:t>
      </w:r>
      <w:r w:rsidR="00CD658E">
        <w:rPr>
          <w:rFonts w:ascii="Arial" w:hAnsi="Arial" w:cs="Arial"/>
          <w:color w:val="3366FF"/>
          <w:sz w:val="28"/>
          <w:szCs w:val="28"/>
        </w:rPr>
        <w:t>GB cards</w:t>
      </w:r>
      <w:r w:rsidR="00CD658E"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0D97D4" w14:textId="491C613A" w:rsidR="008351AA" w:rsidRDefault="00931C47" w:rsidP="00F6189C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78868A56" w14:textId="3548E8EB" w:rsidR="008351AA" w:rsidRPr="008351AA" w:rsidRDefault="008351AA" w:rsidP="00F6189C">
      <w:pPr>
        <w:pStyle w:val="NormalWeb"/>
        <w:outlineLvl w:val="0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30A2ABB2" w14:textId="36993AF5" w:rsidR="00A81574" w:rsidRDefault="00A81574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567E1A">
        <w:rPr>
          <w:rFonts w:ascii="Arial" w:hAnsi="Arial" w:cs="Arial"/>
          <w:b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</w:t>
      </w:r>
      <w:r w:rsidR="00DF13CF">
        <w:rPr>
          <w:rFonts w:ascii="Arial" w:hAnsi="Arial" w:cs="Arial"/>
          <w:color w:val="3366FF"/>
          <w:sz w:val="28"/>
          <w:szCs w:val="28"/>
        </w:rPr>
        <w:t xml:space="preserve"> the sensor.  </w:t>
      </w:r>
      <w:r w:rsidR="00B74BA1">
        <w:rPr>
          <w:rFonts w:ascii="Arial" w:hAnsi="Arial" w:cs="Arial"/>
          <w:color w:val="3366FF"/>
          <w:sz w:val="28"/>
          <w:szCs w:val="28"/>
        </w:rPr>
        <w:t>I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use Eclipse solution and Sensor Swabs Ultra from </w:t>
      </w:r>
      <w:hyperlink r:id="rId7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600B4D12" w:rsidR="00931C47" w:rsidRPr="00EC7C6E" w:rsidRDefault="00931C47" w:rsidP="00F6189C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 w:rsidRPr="00EC7C6E">
        <w:rPr>
          <w:rFonts w:ascii="Arial" w:hAnsi="Arial" w:cs="Arial"/>
          <w:b/>
          <w:color w:val="3366FF"/>
          <w:sz w:val="28"/>
          <w:szCs w:val="28"/>
        </w:rPr>
        <w:t>Polarizing Filter.</w:t>
      </w:r>
    </w:p>
    <w:p w14:paraId="5DE20BFB" w14:textId="0E1919D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rs –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8" w:history="1">
        <w:proofErr w:type="spellStart"/>
        <w:r w:rsidR="00612396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12396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9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8-stop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Vari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>-ND filter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4A0FDD">
        <w:rPr>
          <w:rFonts w:ascii="Arial" w:hAnsi="Arial" w:cs="Arial"/>
          <w:color w:val="3366FF"/>
          <w:sz w:val="28"/>
          <w:szCs w:val="28"/>
        </w:rPr>
        <w:t xml:space="preserve"> also recommend</w:t>
      </w:r>
      <w:r w:rsidR="00E24729">
        <w:rPr>
          <w:rFonts w:ascii="Arial" w:hAnsi="Arial" w:cs="Arial"/>
          <w:color w:val="3366FF"/>
          <w:sz w:val="28"/>
          <w:szCs w:val="28"/>
        </w:rPr>
        <w:t xml:space="preserve"> </w:t>
      </w:r>
      <w:r w:rsidR="00FF1D82">
        <w:rPr>
          <w:rFonts w:ascii="Arial" w:hAnsi="Arial" w:cs="Arial"/>
          <w:color w:val="3366FF"/>
          <w:sz w:val="28"/>
          <w:szCs w:val="28"/>
        </w:rPr>
        <w:t>ND filters</w:t>
      </w:r>
      <w:r w:rsidR="004A0FDD">
        <w:rPr>
          <w:rFonts w:ascii="Arial" w:hAnsi="Arial" w:cs="Arial"/>
          <w:color w:val="3366FF"/>
          <w:sz w:val="28"/>
          <w:szCs w:val="28"/>
        </w:rPr>
        <w:t xml:space="preserve"> from </w:t>
      </w:r>
      <w:proofErr w:type="spellStart"/>
      <w:r w:rsidR="004A0FDD">
        <w:rPr>
          <w:rFonts w:ascii="Arial" w:hAnsi="Arial" w:cs="Arial"/>
          <w:color w:val="3366FF"/>
          <w:sz w:val="28"/>
          <w:szCs w:val="28"/>
        </w:rPr>
        <w:t>Kase</w:t>
      </w:r>
      <w:proofErr w:type="spellEnd"/>
      <w:r w:rsidR="004A0FDD">
        <w:rPr>
          <w:rFonts w:ascii="Arial" w:hAnsi="Arial" w:cs="Arial"/>
          <w:color w:val="3366FF"/>
          <w:sz w:val="28"/>
          <w:szCs w:val="28"/>
        </w:rPr>
        <w:t xml:space="preserve"> or Breakthrough Filters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.  They have 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minimal color casting. 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4A0FDD">
        <w:rPr>
          <w:rFonts w:ascii="Arial" w:hAnsi="Arial" w:cs="Arial"/>
          <w:color w:val="3366FF"/>
          <w:sz w:val="28"/>
          <w:szCs w:val="28"/>
        </w:rPr>
        <w:t xml:space="preserve"> also use</w:t>
      </w:r>
      <w:r w:rsidR="00D56C37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0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2-stop soft</w:t>
      </w:r>
      <w:r w:rsidR="0086015B" w:rsidRPr="003E5C2D">
        <w:rPr>
          <w:rFonts w:ascii="Arial" w:hAnsi="Arial" w:cs="Arial"/>
          <w:color w:val="3366FF"/>
          <w:sz w:val="28"/>
          <w:szCs w:val="28"/>
        </w:rPr>
        <w:t>-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3-stop hard-edge graduated filters.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02D206A7" w14:textId="77777777" w:rsidR="002C1186" w:rsidRDefault="00931C47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You can use a wired cable release, a wireless remote, or the camera’s self-timer (except in BULB).  Shutter releases are available for specific camera models, from simple units that only trip the shutter, to more advanced units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lastRenderedPageBreak/>
        <w:t xml:space="preserve">with </w:t>
      </w:r>
      <w:proofErr w:type="spellStart"/>
      <w:r w:rsidR="009D648D" w:rsidRPr="00E725D6">
        <w:rPr>
          <w:rFonts w:ascii="Arial" w:hAnsi="Arial" w:cs="Arial"/>
          <w:color w:val="0432FF"/>
          <w:sz w:val="28"/>
          <w:szCs w:val="28"/>
        </w:rPr>
        <w:t>intervalometers</w:t>
      </w:r>
      <w:proofErr w:type="spellEnd"/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 that allow the photographer to program exposure time, count down the exposure, shoot multiple exposures and timed intervals.  I use the </w:t>
      </w:r>
      <w:hyperlink r:id="rId11" w:history="1">
        <w:proofErr w:type="spellStart"/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9D648D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9D648D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9D648D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9D648D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9D648D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9D648D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9D648D">
        <w:rPr>
          <w:rFonts w:ascii="Arial" w:hAnsi="Arial" w:cs="Arial"/>
          <w:color w:val="0432FF"/>
          <w:sz w:val="28"/>
          <w:szCs w:val="28"/>
        </w:rPr>
        <w:t>apses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>.</w:t>
      </w:r>
      <w:r w:rsidR="009D648D">
        <w:rPr>
          <w:rFonts w:ascii="Arial" w:hAnsi="Arial" w:cs="Arial"/>
          <w:color w:val="0432FF"/>
          <w:sz w:val="28"/>
          <w:szCs w:val="28"/>
        </w:rPr>
        <w:t xml:space="preserve">  I also use my Nikon Z6’s internal </w:t>
      </w:r>
      <w:proofErr w:type="spellStart"/>
      <w:r w:rsidR="009D648D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9D648D">
        <w:rPr>
          <w:rFonts w:ascii="Arial" w:hAnsi="Arial" w:cs="Arial"/>
          <w:color w:val="0432FF"/>
          <w:sz w:val="28"/>
          <w:szCs w:val="28"/>
        </w:rPr>
        <w:t xml:space="preserve"> to shoot time-lapses.</w:t>
      </w:r>
    </w:p>
    <w:p w14:paraId="4CBC9AE7" w14:textId="6519E72E" w:rsidR="0076302D" w:rsidRDefault="0076302D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AD7240">
        <w:rPr>
          <w:rFonts w:ascii="Arial" w:hAnsi="Arial" w:cs="Arial"/>
          <w:color w:val="3366FF"/>
          <w:sz w:val="28"/>
          <w:szCs w:val="28"/>
        </w:rPr>
        <w:t>For Navigation and light painting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Bring larger lights for light </w:t>
      </w:r>
      <w:r w:rsidRPr="00A51A35">
        <w:rPr>
          <w:rFonts w:ascii="Arial" w:hAnsi="Arial" w:cs="Arial"/>
          <w:color w:val="3366FF"/>
          <w:sz w:val="28"/>
          <w:szCs w:val="28"/>
        </w:rPr>
        <w:t>painting if you’d like.  LED flas</w:t>
      </w:r>
      <w:r>
        <w:rPr>
          <w:rFonts w:ascii="Arial" w:hAnsi="Arial" w:cs="Arial"/>
          <w:color w:val="3366FF"/>
          <w:sz w:val="28"/>
          <w:szCs w:val="28"/>
        </w:rPr>
        <w:t xml:space="preserve">hlights are particularly </w:t>
      </w:r>
      <w:r w:rsidRPr="00A51A35">
        <w:rPr>
          <w:rFonts w:ascii="Arial" w:hAnsi="Arial" w:cs="Arial"/>
          <w:color w:val="3366FF"/>
          <w:sz w:val="28"/>
          <w:szCs w:val="28"/>
        </w:rPr>
        <w:t>powerful</w:t>
      </w:r>
      <w:r>
        <w:rPr>
          <w:rFonts w:ascii="Arial" w:hAnsi="Arial" w:cs="Arial"/>
          <w:color w:val="3366FF"/>
          <w:sz w:val="28"/>
          <w:szCs w:val="28"/>
        </w:rPr>
        <w:t xml:space="preserve"> &amp; small</w:t>
      </w:r>
      <w:r w:rsidR="008A1C7A">
        <w:rPr>
          <w:rFonts w:ascii="Arial" w:hAnsi="Arial" w:cs="Arial"/>
          <w:color w:val="3366FF"/>
          <w:sz w:val="28"/>
          <w:szCs w:val="28"/>
        </w:rPr>
        <w:t xml:space="preserve">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A51A35">
        <w:rPr>
          <w:rFonts w:ascii="Arial" w:hAnsi="Arial" w:cs="Arial"/>
          <w:color w:val="3366FF"/>
          <w:sz w:val="28"/>
          <w:szCs w:val="28"/>
        </w:rPr>
        <w:t xml:space="preserve"> use the </w:t>
      </w:r>
      <w:hyperlink r:id="rId12" w:history="1">
        <w:r w:rsidRPr="00D268F6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HP7R.  </w:t>
      </w:r>
      <w:hyperlink r:id="rId13" w:history="1">
        <w:r w:rsidRPr="00D268F6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also makes quality LED flashlights.</w:t>
      </w:r>
    </w:p>
    <w:p w14:paraId="586A76C6" w14:textId="59513FC1" w:rsidR="009067AB" w:rsidRPr="009067AB" w:rsidRDefault="009067AB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Continuous Lights – for light painting. I use the </w:t>
      </w:r>
      <w:hyperlink r:id="rId14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F&amp;V Lighting Z96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UltraColor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Video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5" w:history="1"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AL-M9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Amaran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164CA9A4" w14:textId="77996126" w:rsidR="000C4E56" w:rsidRDefault="000C4E56" w:rsidP="000C4E56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proofErr w:type="spellStart"/>
      <w:r w:rsidRPr="00973A11">
        <w:rPr>
          <w:rFonts w:ascii="Arial" w:hAnsi="Arial" w:cs="Arial"/>
          <w:color w:val="3366FF"/>
          <w:sz w:val="28"/>
          <w:szCs w:val="28"/>
        </w:rPr>
        <w:t>ThermaCare</w:t>
      </w:r>
      <w:proofErr w:type="spellEnd"/>
      <w:r w:rsidRPr="00973A11">
        <w:rPr>
          <w:rFonts w:ascii="Arial" w:hAnsi="Arial" w:cs="Arial"/>
          <w:color w:val="3366FF"/>
          <w:sz w:val="28"/>
          <w:szCs w:val="28"/>
        </w:rPr>
        <w:t xml:space="preserve"> or similar brand heat wraps/hand or foot warmers</w:t>
      </w:r>
      <w:r w:rsidRPr="00216530">
        <w:rPr>
          <w:rFonts w:ascii="Arial" w:hAnsi="Arial" w:cs="Arial"/>
          <w:color w:val="3366FF"/>
          <w:sz w:val="28"/>
          <w:szCs w:val="28"/>
        </w:rPr>
        <w:t xml:space="preserve"> –</w:t>
      </w:r>
      <w:r>
        <w:rPr>
          <w:rFonts w:ascii="Arial" w:hAnsi="Arial" w:cs="Arial"/>
          <w:color w:val="3366FF"/>
          <w:sz w:val="28"/>
          <w:szCs w:val="28"/>
        </w:rPr>
        <w:t xml:space="preserve"> to prevent condensation on lenses at night, especially during long time-lapses.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>
        <w:rPr>
          <w:rFonts w:ascii="Arial" w:hAnsi="Arial" w:cs="Arial"/>
          <w:color w:val="3366FF"/>
          <w:sz w:val="28"/>
          <w:szCs w:val="28"/>
        </w:rPr>
        <w:t xml:space="preserve"> use those with a Velcro strap to easily wrap around the lens barrel.  Available at Walmart and drug stores.  A box of 3 costs about $6.  Hand or foot warmers can be secured to the lens with rubber bands.</w:t>
      </w:r>
    </w:p>
    <w:p w14:paraId="31B03A18" w14:textId="181CFF02" w:rsidR="00250D81" w:rsidRPr="003E5C2D" w:rsidRDefault="00250D81" w:rsidP="00250D8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 w:rsidR="00A81136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b/>
          <w:color w:val="3366FF"/>
          <w:sz w:val="28"/>
          <w:szCs w:val="28"/>
        </w:rPr>
        <w:t>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>instances.</w:t>
      </w:r>
      <w:r>
        <w:rPr>
          <w:rFonts w:ascii="Arial" w:hAnsi="Arial" w:cs="Arial"/>
          <w:color w:val="3366FF"/>
          <w:sz w:val="28"/>
          <w:szCs w:val="28"/>
        </w:rPr>
        <w:t xml:space="preserve">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6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4648F20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</w:p>
    <w:p w14:paraId="3CBCD983" w14:textId="08AB64F8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402AD5">
        <w:rPr>
          <w:rFonts w:ascii="Arial" w:hAnsi="Arial" w:cs="Arial"/>
          <w:b/>
          <w:color w:val="3366FF"/>
          <w:sz w:val="28"/>
          <w:szCs w:val="28"/>
        </w:rPr>
        <w:t>Cell Phone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F6189C">
      <w:pPr>
        <w:pStyle w:val="NormalWeb"/>
        <w:outlineLvl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57B9B630" w14:textId="76BD7D93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highly recommend bringing your own laptop computer for downloading, processing and viewing your images.  If you borrow a laptop, make sure that you are familiar with its use.</w:t>
      </w:r>
    </w:p>
    <w:p w14:paraId="0A8F2409" w14:textId="64997804" w:rsidR="00931C47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17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Lightroom, 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Photoshop</w:t>
      </w:r>
      <w:r w:rsidR="00EB3E60" w:rsidRPr="003E5C2D">
        <w:rPr>
          <w:rFonts w:ascii="Arial" w:hAnsi="Arial" w:cs="Arial"/>
          <w:color w:val="3366FF"/>
          <w:sz w:val="28"/>
          <w:szCs w:val="28"/>
        </w:rPr>
        <w:t xml:space="preserve">, or </w:t>
      </w:r>
      <w:r w:rsidRPr="003E5C2D">
        <w:rPr>
          <w:rFonts w:ascii="Arial" w:hAnsi="Arial" w:cs="Arial"/>
          <w:color w:val="3366FF"/>
          <w:sz w:val="28"/>
          <w:szCs w:val="28"/>
        </w:rPr>
        <w:t>Eleme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nts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2A7D55">
        <w:rPr>
          <w:rFonts w:ascii="Arial" w:hAnsi="Arial" w:cs="Arial"/>
          <w:color w:val="3366FF"/>
          <w:sz w:val="28"/>
          <w:szCs w:val="28"/>
        </w:rPr>
        <w:t>We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8" w:history="1">
        <w:r w:rsidR="003716C1"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which includes Lightroom &amp; Photoshop, </w:t>
      </w:r>
      <w:r w:rsidR="00A215A6" w:rsidRPr="003E5C2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about $10/month.  </w:t>
      </w:r>
      <w:r w:rsidRPr="003E5C2D">
        <w:rPr>
          <w:rFonts w:ascii="Arial" w:hAnsi="Arial" w:cs="Arial"/>
          <w:color w:val="3366FF"/>
          <w:sz w:val="28"/>
          <w:szCs w:val="28"/>
        </w:rPr>
        <w:t>Free 30-day trials of these programs are availabl</w:t>
      </w:r>
      <w:r w:rsidR="005B468E" w:rsidRPr="003E5C2D">
        <w:rPr>
          <w:rFonts w:ascii="Arial" w:hAnsi="Arial" w:cs="Arial"/>
          <w:color w:val="3366FF"/>
          <w:sz w:val="28"/>
          <w:szCs w:val="28"/>
        </w:rPr>
        <w:t>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39586F9C" w14:textId="769E6AE9" w:rsidR="008351AA" w:rsidRPr="008351AA" w:rsidRDefault="008351AA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285E26">
        <w:rPr>
          <w:rFonts w:ascii="Arial" w:hAnsi="Arial" w:cs="Arial"/>
          <w:color w:val="0432FF"/>
          <w:sz w:val="28"/>
          <w:szCs w:val="28"/>
        </w:rPr>
        <w:t xml:space="preserve">Noise Reduction &amp; Sharpening Software – I can recommend </w:t>
      </w:r>
      <w:hyperlink r:id="rId19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DXO’s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PhotoLab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 and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PureRAW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, and </w:t>
      </w:r>
      <w:hyperlink r:id="rId20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Topaz Labs’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Photo AI,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DeNoise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 AI and Sharpen AI.</w:t>
      </w:r>
    </w:p>
    <w:p w14:paraId="1A93765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To create time-lapse </w:t>
      </w:r>
      <w:proofErr w:type="gramStart"/>
      <w:r w:rsidRPr="006831C6">
        <w:rPr>
          <w:rFonts w:ascii="Arial" w:hAnsi="Arial" w:cs="ArialMT"/>
          <w:color w:val="3366FF"/>
          <w:sz w:val="28"/>
          <w:szCs w:val="28"/>
        </w:rPr>
        <w:t>movies</w:t>
      </w:r>
      <w:proofErr w:type="gramEnd"/>
      <w:r w:rsidRPr="006831C6">
        <w:rPr>
          <w:rFonts w:ascii="Arial" w:hAnsi="Arial" w:cs="ArialMT"/>
          <w:color w:val="3366FF"/>
          <w:sz w:val="28"/>
          <w:szCs w:val="28"/>
        </w:rPr>
        <w:t xml:space="preserve"> you may also want the following software:</w:t>
      </w:r>
    </w:p>
    <w:p w14:paraId="262FB9E1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1. Lightroom. A free trial version is available at </w:t>
      </w:r>
      <w:hyperlink r:id="rId21" w:history="1">
        <w:r w:rsidRPr="006831C6">
          <w:rPr>
            <w:rFonts w:ascii="Arial" w:hAnsi="Arial" w:cs="Arial"/>
            <w:color w:val="3366FF"/>
            <w:sz w:val="28"/>
            <w:szCs w:val="28"/>
            <w:u w:val="single" w:color="386EFF"/>
          </w:rPr>
          <w:t>http://www.adobe.com/downloads.html</w:t>
        </w:r>
      </w:hyperlink>
    </w:p>
    <w:p w14:paraId="0FFAB12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</w:p>
    <w:p w14:paraId="10211D6F" w14:textId="77777777" w:rsidR="00322A86" w:rsidRPr="006831C6" w:rsidRDefault="00322A86" w:rsidP="00322A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2. </w:t>
      </w:r>
      <w:proofErr w:type="spellStart"/>
      <w:r>
        <w:rPr>
          <w:rFonts w:ascii="Arial" w:hAnsi="Arial" w:cs="ArialMT"/>
          <w:color w:val="3366FF"/>
          <w:sz w:val="28"/>
          <w:szCs w:val="28"/>
        </w:rPr>
        <w:t>LRTimelapse</w:t>
      </w:r>
      <w:proofErr w:type="spellEnd"/>
      <w:r>
        <w:rPr>
          <w:rFonts w:ascii="Arial" w:hAnsi="Arial" w:cs="ArialMT"/>
          <w:color w:val="3366FF"/>
          <w:sz w:val="28"/>
          <w:szCs w:val="28"/>
        </w:rPr>
        <w:t>: The free down</w:t>
      </w:r>
      <w:r w:rsidRPr="006831C6">
        <w:rPr>
          <w:rFonts w:ascii="Arial" w:hAnsi="Arial" w:cs="ArialMT"/>
          <w:color w:val="3366FF"/>
          <w:sz w:val="28"/>
          <w:szCs w:val="28"/>
        </w:rPr>
        <w:t xml:space="preserve">load will allow you to load up to 400 images: </w:t>
      </w:r>
      <w:hyperlink r:id="rId22" w:history="1">
        <w:r w:rsidRPr="00A83AFA">
          <w:rPr>
            <w:rStyle w:val="Hyperlink"/>
            <w:rFonts w:ascii="Arial" w:hAnsi="Arial" w:cs="ArialMT"/>
            <w:sz w:val="28"/>
            <w:szCs w:val="28"/>
          </w:rPr>
          <w:t>https://lrtimelapse.com/download/</w:t>
        </w:r>
      </w:hyperlink>
      <w:r>
        <w:rPr>
          <w:rFonts w:ascii="Arial" w:hAnsi="Arial" w:cs="ArialMT"/>
          <w:color w:val="3366FF"/>
          <w:sz w:val="28"/>
          <w:szCs w:val="28"/>
        </w:rPr>
        <w:t xml:space="preserve">. </w:t>
      </w:r>
      <w:r w:rsidRPr="006831C6">
        <w:rPr>
          <w:rFonts w:ascii="Arial" w:hAnsi="Arial" w:cs="ArialMT"/>
          <w:color w:val="3366FF"/>
          <w:sz w:val="28"/>
          <w:szCs w:val="28"/>
        </w:rPr>
        <w:t>This software is particularly good at reducing flicker</w:t>
      </w:r>
      <w:r>
        <w:rPr>
          <w:rFonts w:ascii="Arial" w:hAnsi="Arial" w:cs="ArialMT"/>
          <w:color w:val="3366FF"/>
          <w:sz w:val="28"/>
          <w:szCs w:val="28"/>
        </w:rPr>
        <w:t xml:space="preserve"> in daytime time-lapses</w:t>
      </w:r>
      <w:r w:rsidRPr="006831C6">
        <w:rPr>
          <w:rFonts w:ascii="Arial" w:hAnsi="Arial" w:cs="ArialMT"/>
          <w:color w:val="3366FF"/>
          <w:sz w:val="28"/>
          <w:szCs w:val="28"/>
        </w:rPr>
        <w:t>.</w:t>
      </w:r>
    </w:p>
    <w:p w14:paraId="6172F80D" w14:textId="77777777" w:rsidR="00322A86" w:rsidRDefault="00322A86" w:rsidP="00322A86">
      <w:pPr>
        <w:pStyle w:val="NormalWeb"/>
        <w:ind w:left="360"/>
        <w:rPr>
          <w:rFonts w:ascii="Arial" w:hAnsi="Arial" w:cs="ArialMT"/>
          <w:color w:val="3366FF"/>
          <w:sz w:val="28"/>
          <w:szCs w:val="28"/>
        </w:rPr>
      </w:pPr>
      <w:r>
        <w:rPr>
          <w:rFonts w:ascii="Arial" w:hAnsi="Arial" w:cs="ArialMT"/>
          <w:color w:val="3366FF"/>
          <w:sz w:val="28"/>
          <w:szCs w:val="28"/>
        </w:rPr>
        <w:t>or 3. iMovie or VLC Media Player for the Mac, or Windows Movie Maker to output the movie.</w:t>
      </w:r>
    </w:p>
    <w:p w14:paraId="2051F31A" w14:textId="16286F98" w:rsidR="00F6189C" w:rsidRPr="006831C6" w:rsidRDefault="00F6189C" w:rsidP="00F6189C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B802DA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F6189C">
      <w:pPr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2C7ECF89" w14:textId="7EA4A0F3" w:rsidR="008A4650" w:rsidRPr="003E5C2D" w:rsidRDefault="008A4650" w:rsidP="008A4650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average temperatures for </w:t>
      </w:r>
      <w:r w:rsidR="001D7648">
        <w:rPr>
          <w:rFonts w:ascii="Arial" w:hAnsi="Arial" w:cs="Arial"/>
          <w:color w:val="3366FF"/>
          <w:sz w:val="28"/>
          <w:szCs w:val="28"/>
        </w:rPr>
        <w:t>Tupper Lake</w:t>
      </w:r>
      <w:r>
        <w:rPr>
          <w:rFonts w:ascii="Arial" w:hAnsi="Arial" w:cs="Arial"/>
          <w:color w:val="3366FF"/>
          <w:sz w:val="28"/>
          <w:szCs w:val="28"/>
        </w:rPr>
        <w:t xml:space="preserve">, NY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in </w:t>
      </w:r>
      <w:r>
        <w:rPr>
          <w:rFonts w:ascii="Arial" w:hAnsi="Arial" w:cs="Arial"/>
          <w:color w:val="3366FF"/>
          <w:sz w:val="28"/>
          <w:szCs w:val="28"/>
        </w:rPr>
        <w:t>September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a</w:t>
      </w:r>
      <w:r w:rsidR="001D7648">
        <w:rPr>
          <w:rFonts w:ascii="Arial" w:hAnsi="Arial" w:cs="Arial"/>
          <w:color w:val="3366FF"/>
          <w:sz w:val="28"/>
          <w:szCs w:val="28"/>
        </w:rPr>
        <w:t xml:space="preserve"> low of 44</w:t>
      </w:r>
      <w:r w:rsidR="00440E0B">
        <w:rPr>
          <w:rFonts w:ascii="Arial" w:hAnsi="Arial" w:cs="Arial"/>
          <w:color w:val="3366FF"/>
          <w:sz w:val="28"/>
          <w:szCs w:val="28"/>
        </w:rPr>
        <w:t xml:space="preserve"> to a high of 66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degrees.  </w:t>
      </w:r>
      <w:r>
        <w:rPr>
          <w:rFonts w:ascii="Arial" w:hAnsi="Arial" w:cs="Arial"/>
          <w:color w:val="3366FF"/>
          <w:sz w:val="28"/>
          <w:szCs w:val="28"/>
        </w:rPr>
        <w:t>It’</w:t>
      </w:r>
      <w:r w:rsidRPr="003E5C2D">
        <w:rPr>
          <w:rFonts w:ascii="Arial" w:hAnsi="Arial" w:cs="Arial"/>
          <w:color w:val="3366FF"/>
          <w:sz w:val="28"/>
          <w:szCs w:val="28"/>
        </w:rPr>
        <w:t>s preferable to dress in several warm layers as temperatures can change significantly and quickly.</w:t>
      </w:r>
    </w:p>
    <w:p w14:paraId="28DEE4A4" w14:textId="77777777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Warm Coat and Pants</w:t>
      </w:r>
    </w:p>
    <w:p w14:paraId="7FF25389" w14:textId="14935543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="000762FD">
        <w:rPr>
          <w:rFonts w:ascii="Arial" w:hAnsi="Arial" w:cs="Arial"/>
          <w:color w:val="3366FF"/>
          <w:sz w:val="28"/>
          <w:szCs w:val="28"/>
        </w:rPr>
        <w:t>ayer</w:t>
      </w:r>
    </w:p>
    <w:p w14:paraId="3B1A974A" w14:textId="0C1E907E" w:rsidR="001307F8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AF7E28">
        <w:rPr>
          <w:rFonts w:ascii="Arial" w:hAnsi="Arial" w:cs="Arial"/>
          <w:b/>
          <w:color w:val="3366FF"/>
          <w:sz w:val="28"/>
          <w:szCs w:val="28"/>
        </w:rPr>
        <w:t>Rain Jacket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 xml:space="preserve"> &amp; </w:t>
      </w:r>
      <w:r w:rsidR="003B626B">
        <w:rPr>
          <w:rFonts w:ascii="Arial" w:hAnsi="Arial" w:cs="Arial"/>
          <w:b/>
          <w:color w:val="3366FF"/>
          <w:sz w:val="28"/>
          <w:szCs w:val="28"/>
        </w:rPr>
        <w:t xml:space="preserve">Rain 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>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142E6995" w14:textId="25E60CB1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Hat</w:t>
      </w:r>
      <w:r w:rsidR="008D5345">
        <w:rPr>
          <w:rFonts w:ascii="Arial" w:hAnsi="Arial" w:cs="Arial"/>
          <w:b/>
          <w:color w:val="3366FF"/>
          <w:sz w:val="28"/>
          <w:szCs w:val="28"/>
        </w:rPr>
        <w:t>, gloves</w:t>
      </w:r>
      <w:bookmarkStart w:id="0" w:name="_GoBack"/>
      <w:bookmarkEnd w:id="0"/>
    </w:p>
    <w:p w14:paraId="1C786C82" w14:textId="34891405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Hiking Boots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>
        <w:rPr>
          <w:rFonts w:ascii="Arial" w:hAnsi="Arial" w:cs="Arial"/>
          <w:color w:val="3366FF"/>
          <w:sz w:val="28"/>
          <w:szCs w:val="28"/>
        </w:rPr>
        <w:t xml:space="preserve"> preferably waterproof</w:t>
      </w:r>
    </w:p>
    <w:p w14:paraId="539529FB" w14:textId="04C5EF90" w:rsidR="00334C69" w:rsidRDefault="000D5310" w:rsidP="00334C69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Wading boots or s</w:t>
      </w:r>
      <w:r w:rsidR="00334C69" w:rsidRPr="0083352C">
        <w:rPr>
          <w:rFonts w:ascii="Arial" w:hAnsi="Arial" w:cs="Arial"/>
          <w:color w:val="3366FF"/>
          <w:sz w:val="28"/>
          <w:szCs w:val="28"/>
        </w:rPr>
        <w:t>andals</w:t>
      </w:r>
      <w:r w:rsidR="00334C69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334C69"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334C69" w:rsidRPr="00F91F5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E60B7">
        <w:rPr>
          <w:rFonts w:ascii="Arial" w:hAnsi="Arial" w:cs="Arial"/>
          <w:color w:val="3366FF"/>
          <w:sz w:val="28"/>
          <w:szCs w:val="28"/>
        </w:rPr>
        <w:t>photographing in</w:t>
      </w:r>
      <w:r>
        <w:rPr>
          <w:rFonts w:ascii="Arial" w:hAnsi="Arial" w:cs="Arial"/>
          <w:color w:val="3366FF"/>
          <w:sz w:val="28"/>
          <w:szCs w:val="28"/>
        </w:rPr>
        <w:t xml:space="preserve"> the waters</w:t>
      </w:r>
      <w:r w:rsidR="001E7F7C">
        <w:rPr>
          <w:rFonts w:ascii="Arial" w:hAnsi="Arial" w:cs="Arial"/>
          <w:color w:val="3366FF"/>
          <w:sz w:val="28"/>
          <w:szCs w:val="28"/>
        </w:rPr>
        <w:t>.</w:t>
      </w:r>
    </w:p>
    <w:p w14:paraId="262FCC3B" w14:textId="18A438C3" w:rsidR="00931C47" w:rsidRPr="003E5C2D" w:rsidRDefault="00931C47" w:rsidP="00C5318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1567"/>
    <w:rsid w:val="00014EE1"/>
    <w:rsid w:val="000414BA"/>
    <w:rsid w:val="00041AA9"/>
    <w:rsid w:val="000677F4"/>
    <w:rsid w:val="000762FD"/>
    <w:rsid w:val="000B20E6"/>
    <w:rsid w:val="000B521C"/>
    <w:rsid w:val="000B5FB4"/>
    <w:rsid w:val="000C4E56"/>
    <w:rsid w:val="000C732D"/>
    <w:rsid w:val="000D50A1"/>
    <w:rsid w:val="000D5310"/>
    <w:rsid w:val="000E531B"/>
    <w:rsid w:val="00103F40"/>
    <w:rsid w:val="00106527"/>
    <w:rsid w:val="00111DBB"/>
    <w:rsid w:val="00120E58"/>
    <w:rsid w:val="001307F8"/>
    <w:rsid w:val="00144FB7"/>
    <w:rsid w:val="00153E6F"/>
    <w:rsid w:val="00162CCF"/>
    <w:rsid w:val="00165AA9"/>
    <w:rsid w:val="00174AE3"/>
    <w:rsid w:val="00177CAD"/>
    <w:rsid w:val="0019329E"/>
    <w:rsid w:val="001A030C"/>
    <w:rsid w:val="001A1838"/>
    <w:rsid w:val="001A1AA8"/>
    <w:rsid w:val="001A664E"/>
    <w:rsid w:val="001B6391"/>
    <w:rsid w:val="001C01AC"/>
    <w:rsid w:val="001D0C78"/>
    <w:rsid w:val="001D7648"/>
    <w:rsid w:val="001E5254"/>
    <w:rsid w:val="001E77DD"/>
    <w:rsid w:val="001E7F7C"/>
    <w:rsid w:val="001F1A5D"/>
    <w:rsid w:val="002100CB"/>
    <w:rsid w:val="00210792"/>
    <w:rsid w:val="002248C2"/>
    <w:rsid w:val="00226448"/>
    <w:rsid w:val="00250D81"/>
    <w:rsid w:val="0025603F"/>
    <w:rsid w:val="00257FD0"/>
    <w:rsid w:val="00267E5A"/>
    <w:rsid w:val="002729BD"/>
    <w:rsid w:val="002758DF"/>
    <w:rsid w:val="00286586"/>
    <w:rsid w:val="00290527"/>
    <w:rsid w:val="002A5DE6"/>
    <w:rsid w:val="002A7D55"/>
    <w:rsid w:val="002B137B"/>
    <w:rsid w:val="002B73B7"/>
    <w:rsid w:val="002C1186"/>
    <w:rsid w:val="002D0A83"/>
    <w:rsid w:val="002E7D23"/>
    <w:rsid w:val="003052D5"/>
    <w:rsid w:val="00312DCA"/>
    <w:rsid w:val="00316424"/>
    <w:rsid w:val="00322A86"/>
    <w:rsid w:val="003238F9"/>
    <w:rsid w:val="003320B3"/>
    <w:rsid w:val="00334C69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998"/>
    <w:rsid w:val="003E5C2D"/>
    <w:rsid w:val="003E5E53"/>
    <w:rsid w:val="003E60B7"/>
    <w:rsid w:val="003F0B6F"/>
    <w:rsid w:val="00402AA7"/>
    <w:rsid w:val="00402AD5"/>
    <w:rsid w:val="00440BD4"/>
    <w:rsid w:val="00440E0B"/>
    <w:rsid w:val="0044420D"/>
    <w:rsid w:val="004543DE"/>
    <w:rsid w:val="0045489F"/>
    <w:rsid w:val="004653C1"/>
    <w:rsid w:val="0049210C"/>
    <w:rsid w:val="0049531F"/>
    <w:rsid w:val="004A0FDD"/>
    <w:rsid w:val="004A7FFB"/>
    <w:rsid w:val="004B566B"/>
    <w:rsid w:val="004E45EF"/>
    <w:rsid w:val="004F25DF"/>
    <w:rsid w:val="00521E0E"/>
    <w:rsid w:val="005221C4"/>
    <w:rsid w:val="00536EA4"/>
    <w:rsid w:val="0053717E"/>
    <w:rsid w:val="00554CCB"/>
    <w:rsid w:val="00554D6A"/>
    <w:rsid w:val="0057685E"/>
    <w:rsid w:val="005A16FB"/>
    <w:rsid w:val="005A4576"/>
    <w:rsid w:val="005A4AC6"/>
    <w:rsid w:val="005B468E"/>
    <w:rsid w:val="005B7FBA"/>
    <w:rsid w:val="005C4A4A"/>
    <w:rsid w:val="005D4021"/>
    <w:rsid w:val="005E7AFC"/>
    <w:rsid w:val="005F1E98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97E21"/>
    <w:rsid w:val="006E329D"/>
    <w:rsid w:val="00720F5A"/>
    <w:rsid w:val="00722C2C"/>
    <w:rsid w:val="00744045"/>
    <w:rsid w:val="0076302D"/>
    <w:rsid w:val="007C4F94"/>
    <w:rsid w:val="007C5F38"/>
    <w:rsid w:val="007C628B"/>
    <w:rsid w:val="007E2773"/>
    <w:rsid w:val="007E2D58"/>
    <w:rsid w:val="007E590E"/>
    <w:rsid w:val="008049B4"/>
    <w:rsid w:val="00820367"/>
    <w:rsid w:val="0082678A"/>
    <w:rsid w:val="0083352C"/>
    <w:rsid w:val="008351AA"/>
    <w:rsid w:val="008576B0"/>
    <w:rsid w:val="0086015B"/>
    <w:rsid w:val="00861FBB"/>
    <w:rsid w:val="00865BF3"/>
    <w:rsid w:val="0087528F"/>
    <w:rsid w:val="00876C46"/>
    <w:rsid w:val="00877CB8"/>
    <w:rsid w:val="00880C96"/>
    <w:rsid w:val="00890344"/>
    <w:rsid w:val="008A1C7A"/>
    <w:rsid w:val="008A4650"/>
    <w:rsid w:val="008B10AC"/>
    <w:rsid w:val="008D26B9"/>
    <w:rsid w:val="008D5345"/>
    <w:rsid w:val="008D7F34"/>
    <w:rsid w:val="009067AB"/>
    <w:rsid w:val="00917524"/>
    <w:rsid w:val="00924BDE"/>
    <w:rsid w:val="00931C47"/>
    <w:rsid w:val="00935CF4"/>
    <w:rsid w:val="00965EBC"/>
    <w:rsid w:val="00973A11"/>
    <w:rsid w:val="009A74DF"/>
    <w:rsid w:val="009B18E3"/>
    <w:rsid w:val="009B52E4"/>
    <w:rsid w:val="009D648D"/>
    <w:rsid w:val="00A215A6"/>
    <w:rsid w:val="00A33C25"/>
    <w:rsid w:val="00A34682"/>
    <w:rsid w:val="00A66961"/>
    <w:rsid w:val="00A731AE"/>
    <w:rsid w:val="00A75F5E"/>
    <w:rsid w:val="00A81136"/>
    <w:rsid w:val="00A81574"/>
    <w:rsid w:val="00AC21F1"/>
    <w:rsid w:val="00AC4494"/>
    <w:rsid w:val="00AC61A7"/>
    <w:rsid w:val="00AD7240"/>
    <w:rsid w:val="00AE2C16"/>
    <w:rsid w:val="00AF3B5E"/>
    <w:rsid w:val="00AF6972"/>
    <w:rsid w:val="00AF6B9B"/>
    <w:rsid w:val="00AF7E28"/>
    <w:rsid w:val="00B1067E"/>
    <w:rsid w:val="00B21660"/>
    <w:rsid w:val="00B43A5C"/>
    <w:rsid w:val="00B73E0D"/>
    <w:rsid w:val="00B74BA1"/>
    <w:rsid w:val="00B76807"/>
    <w:rsid w:val="00B802DA"/>
    <w:rsid w:val="00B834C0"/>
    <w:rsid w:val="00B83720"/>
    <w:rsid w:val="00BA09E6"/>
    <w:rsid w:val="00BA2D5D"/>
    <w:rsid w:val="00BB3183"/>
    <w:rsid w:val="00BC1251"/>
    <w:rsid w:val="00BC7462"/>
    <w:rsid w:val="00BD19C5"/>
    <w:rsid w:val="00C11677"/>
    <w:rsid w:val="00C3417D"/>
    <w:rsid w:val="00C53188"/>
    <w:rsid w:val="00C53DA5"/>
    <w:rsid w:val="00C6118E"/>
    <w:rsid w:val="00C94BC0"/>
    <w:rsid w:val="00CA1D29"/>
    <w:rsid w:val="00CA6252"/>
    <w:rsid w:val="00CB17E9"/>
    <w:rsid w:val="00CB1F54"/>
    <w:rsid w:val="00CC04CB"/>
    <w:rsid w:val="00CC54B7"/>
    <w:rsid w:val="00CD30F0"/>
    <w:rsid w:val="00CD658E"/>
    <w:rsid w:val="00D12CFD"/>
    <w:rsid w:val="00D13FFA"/>
    <w:rsid w:val="00D16D82"/>
    <w:rsid w:val="00D31DFE"/>
    <w:rsid w:val="00D34628"/>
    <w:rsid w:val="00D40185"/>
    <w:rsid w:val="00D56C37"/>
    <w:rsid w:val="00D708A6"/>
    <w:rsid w:val="00D812CF"/>
    <w:rsid w:val="00DA55C7"/>
    <w:rsid w:val="00DB48D8"/>
    <w:rsid w:val="00DB7BCB"/>
    <w:rsid w:val="00DD706D"/>
    <w:rsid w:val="00DE6754"/>
    <w:rsid w:val="00DE6D09"/>
    <w:rsid w:val="00DF13CF"/>
    <w:rsid w:val="00DF13E6"/>
    <w:rsid w:val="00DF5892"/>
    <w:rsid w:val="00E02830"/>
    <w:rsid w:val="00E14972"/>
    <w:rsid w:val="00E24729"/>
    <w:rsid w:val="00E27E4E"/>
    <w:rsid w:val="00E30566"/>
    <w:rsid w:val="00E43A2F"/>
    <w:rsid w:val="00E56D76"/>
    <w:rsid w:val="00E66A49"/>
    <w:rsid w:val="00E72565"/>
    <w:rsid w:val="00E80BBA"/>
    <w:rsid w:val="00E8189C"/>
    <w:rsid w:val="00E959C4"/>
    <w:rsid w:val="00EA459C"/>
    <w:rsid w:val="00EB033B"/>
    <w:rsid w:val="00EB3A6A"/>
    <w:rsid w:val="00EB3E60"/>
    <w:rsid w:val="00EB72A3"/>
    <w:rsid w:val="00EC6463"/>
    <w:rsid w:val="00EC7C6E"/>
    <w:rsid w:val="00ED4D40"/>
    <w:rsid w:val="00EE36B6"/>
    <w:rsid w:val="00EF6652"/>
    <w:rsid w:val="00F034F9"/>
    <w:rsid w:val="00F20E03"/>
    <w:rsid w:val="00F31E8C"/>
    <w:rsid w:val="00F47301"/>
    <w:rsid w:val="00F516B7"/>
    <w:rsid w:val="00F6189C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ngh-ray.com" TargetMode="External"/><Relationship Id="rId20" Type="http://schemas.openxmlformats.org/officeDocument/2006/relationships/hyperlink" Target="https://www.topazlabs.com/" TargetMode="External"/><Relationship Id="rId21" Type="http://schemas.openxmlformats.org/officeDocument/2006/relationships/hyperlink" Target="http://www.adobe.com/downloads.html" TargetMode="External"/><Relationship Id="rId22" Type="http://schemas.openxmlformats.org/officeDocument/2006/relationships/hyperlink" Target="https://lrtimelapse.com/download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singh-ray.com" TargetMode="External"/><Relationship Id="rId11" Type="http://schemas.openxmlformats.org/officeDocument/2006/relationships/hyperlink" Target="https://www.bhphotovideo.com/c/search?Ntt=Vello%20Shutterboss%20&amp;N=0&amp;InitialSearch=yes&amp;sts=ma&amp;Top+Nav-Search=" TargetMode="External"/><Relationship Id="rId12" Type="http://schemas.openxmlformats.org/officeDocument/2006/relationships/hyperlink" Target="https://coastportland.com/" TargetMode="External"/><Relationship Id="rId13" Type="http://schemas.openxmlformats.org/officeDocument/2006/relationships/hyperlink" Target="https://www.fenixlighting.com/" TargetMode="External"/><Relationship Id="rId14" Type="http://schemas.openxmlformats.org/officeDocument/2006/relationships/hyperlink" Target="https://www.fvlighting.com/z96-ultracolor-led-video-light-95-cri.html" TargetMode="External"/><Relationship Id="rId15" Type="http://schemas.openxmlformats.org/officeDocument/2006/relationships/hyperlink" Target="https://products.aputure.com/al-m9-mobile/" TargetMode="External"/><Relationship Id="rId16" Type="http://schemas.openxmlformats.org/officeDocument/2006/relationships/hyperlink" Target="https://optechusa.com/rainsleeve.html" TargetMode="External"/><Relationship Id="rId17" Type="http://schemas.openxmlformats.org/officeDocument/2006/relationships/hyperlink" Target="https://www.adobe.com" TargetMode="External"/><Relationship Id="rId18" Type="http://schemas.openxmlformats.org/officeDocument/2006/relationships/hyperlink" Target="https://www.adobe.com/creativecloud/plans.html?promoid=6NCS7DGT&amp;mv=other" TargetMode="External"/><Relationship Id="rId19" Type="http://schemas.openxmlformats.org/officeDocument/2006/relationships/hyperlink" Target="https://www.dxo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ailto:mbowiephoto@gmail.com" TargetMode="External"/><Relationship Id="rId6" Type="http://schemas.openxmlformats.org/officeDocument/2006/relationships/hyperlink" Target="http://www.huntsphotoandvideo.com" TargetMode="External"/><Relationship Id="rId7" Type="http://schemas.openxmlformats.org/officeDocument/2006/relationships/hyperlink" Target="http://photosol.com/products/" TargetMode="External"/><Relationship Id="rId8" Type="http://schemas.openxmlformats.org/officeDocument/2006/relationships/hyperlink" Target="https://tiffen.com/tiffen-fil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3</cp:revision>
  <dcterms:created xsi:type="dcterms:W3CDTF">2022-11-15T13:41:00Z</dcterms:created>
  <dcterms:modified xsi:type="dcterms:W3CDTF">2022-11-15T13:42:00Z</dcterms:modified>
</cp:coreProperties>
</file>